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607" w:rsidRDefault="00E07D2A" w:rsidP="009857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1905</wp:posOffset>
                </wp:positionV>
                <wp:extent cx="4982210" cy="899160"/>
                <wp:effectExtent l="0" t="0" r="889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7C0" w:rsidRPr="009857C0" w:rsidRDefault="00C455F5" w:rsidP="009857C0">
                            <w:pPr>
                              <w:ind w:left="7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Москва, </w:t>
                            </w:r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Сущёвская</w:t>
                            </w:r>
                            <w:proofErr w:type="spellEnd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дом 12 </w:t>
                            </w:r>
                            <w:proofErr w:type="spellStart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cтр</w:t>
                            </w:r>
                            <w:proofErr w:type="spellEnd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1, Бизнес центр «Сущевский» </w:t>
                            </w:r>
                          </w:p>
                          <w:p w:rsidR="009857C0" w:rsidRPr="009857C0" w:rsidRDefault="009857C0" w:rsidP="009857C0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+7 (499) 978-0290</w:t>
                            </w:r>
                            <w:r w:rsidR="002A50EA" w:rsidRPr="000C171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A50EA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+7 (499) 978-</w:t>
                            </w:r>
                            <w:r w:rsidR="002A50EA" w:rsidRPr="000C171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3901</w:t>
                            </w:r>
                            <w:r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9857C0" w:rsidRPr="009857C0" w:rsidRDefault="000C1719" w:rsidP="009857C0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5" w:tgtFrame="_blank" w:history="1">
                              <w:r w:rsidR="009857C0" w:rsidRPr="009857C0">
                                <w:rPr>
                                  <w:rFonts w:ascii="Times New Roman" w:hAnsi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expo-resurs.ru</w:t>
                              </w:r>
                            </w:hyperlink>
                            <w:r w:rsid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email: exporesurs@yandex.ru</w:t>
                            </w:r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9857C0" w:rsidRPr="009857C0" w:rsidRDefault="009857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5pt;margin-top:.15pt;width:392.3pt;height:70.8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" stroked="f">
                <v:textbox>
                  <w:txbxContent>
                    <w:p w:rsidR="009857C0" w:rsidRPr="009857C0" w:rsidRDefault="00C455F5" w:rsidP="009857C0">
                      <w:pPr>
                        <w:ind w:left="7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Москва, </w:t>
                      </w:r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Сущёвская</w:t>
                      </w:r>
                      <w:proofErr w:type="spellEnd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дом 12 </w:t>
                      </w:r>
                      <w:proofErr w:type="spellStart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cтр</w:t>
                      </w:r>
                      <w:proofErr w:type="spellEnd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1, Бизнес центр «Сущевский» </w:t>
                      </w:r>
                    </w:p>
                    <w:p w:rsidR="009857C0" w:rsidRPr="009857C0" w:rsidRDefault="009857C0" w:rsidP="009857C0">
                      <w:pPr>
                        <w:spacing w:after="0" w:line="240" w:lineRule="auto"/>
                        <w:ind w:left="7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+7 (499) 978-0290</w:t>
                      </w:r>
                      <w:r w:rsidR="002A50EA" w:rsidRPr="000C1719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A50EA" w:rsidRP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+7 (499) 978-</w:t>
                      </w:r>
                      <w:r w:rsidR="002A50EA" w:rsidRPr="000C1719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3901</w:t>
                      </w:r>
                      <w:r w:rsidRP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9857C0" w:rsidRPr="009857C0" w:rsidRDefault="000C1719" w:rsidP="009857C0">
                      <w:pPr>
                        <w:spacing w:after="0" w:line="240" w:lineRule="auto"/>
                        <w:ind w:left="7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hyperlink r:id="rId6" w:tgtFrame="_blank" w:history="1">
                        <w:r w:rsidR="009857C0" w:rsidRPr="009857C0">
                          <w:rPr>
                            <w:rFonts w:ascii="Times New Roman" w:hAnsi="Times New Roman"/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expo-resurs.ru</w:t>
                        </w:r>
                      </w:hyperlink>
                      <w:r w:rsid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email: exporesurs@yandex.ru</w:t>
                      </w:r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9857C0" w:rsidRPr="009857C0" w:rsidRDefault="009857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1190625" cy="790575"/>
            <wp:effectExtent l="0" t="0" r="0" b="0"/>
            <wp:docPr id="18" name="Рисунок 18" descr="C:\data\Shurka\РАБОТА\ЛОГОТИПЫ\логоЭкспоресурсВиК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ata\Shurka\РАБОТА\ЛОГОТИПЫ\логоЭкспоресурсВиК-сини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C0" w:rsidRPr="001F61F3" w:rsidRDefault="00E07D2A" w:rsidP="009857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25400</wp:posOffset>
                </wp:positionV>
                <wp:extent cx="5391150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756F6A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.25pt;margin-top:2pt;width:4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" strokecolor="#1f497d" strokeweight="3pt">
                <v:shadow color="#243f60" opacity=".5" offset="1pt"/>
              </v:shape>
            </w:pict>
          </mc:Fallback>
        </mc:AlternateContent>
      </w:r>
    </w:p>
    <w:p w:rsidR="009857C0" w:rsidRDefault="009857C0" w:rsidP="00932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7C0" w:rsidRPr="009857C0" w:rsidRDefault="000C1719" w:rsidP="00E07D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2-ая </w:t>
      </w:r>
      <w:r w:rsidR="009857C0" w:rsidRPr="009857C0">
        <w:rPr>
          <w:b/>
          <w:sz w:val="24"/>
          <w:szCs w:val="24"/>
        </w:rPr>
        <w:t>Всероссийская выставка–ярмарка для дома и семьи «</w:t>
      </w:r>
      <w:proofErr w:type="spellStart"/>
      <w:r w:rsidR="009857C0" w:rsidRPr="009857C0">
        <w:rPr>
          <w:b/>
          <w:sz w:val="24"/>
          <w:szCs w:val="24"/>
        </w:rPr>
        <w:t>РусАртСтиль</w:t>
      </w:r>
      <w:proofErr w:type="spellEnd"/>
      <w:r w:rsidR="009857C0" w:rsidRPr="009857C0">
        <w:rPr>
          <w:b/>
          <w:sz w:val="24"/>
          <w:szCs w:val="24"/>
        </w:rPr>
        <w:t>»</w:t>
      </w:r>
    </w:p>
    <w:p w:rsidR="009857C0" w:rsidRPr="009857C0" w:rsidRDefault="009857C0" w:rsidP="0093242E">
      <w:pPr>
        <w:spacing w:after="0" w:line="240" w:lineRule="auto"/>
        <w:jc w:val="center"/>
        <w:rPr>
          <w:b/>
          <w:sz w:val="24"/>
          <w:szCs w:val="24"/>
        </w:rPr>
      </w:pPr>
    </w:p>
    <w:p w:rsidR="00091607" w:rsidRDefault="000C1719" w:rsidP="0093242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 w:rsidR="003028B7" w:rsidRPr="00E07D2A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="003028B7" w:rsidRPr="00E07D2A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3028B7" w:rsidRPr="00E07D2A">
        <w:rPr>
          <w:sz w:val="24"/>
          <w:szCs w:val="24"/>
        </w:rPr>
        <w:t xml:space="preserve"> 2019 года</w:t>
      </w:r>
      <w:r w:rsidR="002A50EA">
        <w:rPr>
          <w:sz w:val="24"/>
          <w:szCs w:val="24"/>
        </w:rPr>
        <w:t xml:space="preserve">, </w:t>
      </w:r>
      <w:r>
        <w:rPr>
          <w:sz w:val="24"/>
          <w:szCs w:val="24"/>
        </w:rPr>
        <w:t>Выставочный зал</w:t>
      </w:r>
      <w:r w:rsidR="002A50EA" w:rsidRPr="00E07D2A">
        <w:rPr>
          <w:sz w:val="24"/>
          <w:szCs w:val="24"/>
        </w:rPr>
        <w:t xml:space="preserve"> «</w:t>
      </w:r>
      <w:r>
        <w:rPr>
          <w:sz w:val="24"/>
          <w:szCs w:val="24"/>
        </w:rPr>
        <w:t>Амбер Плаза</w:t>
      </w:r>
      <w:r w:rsidR="002A50EA" w:rsidRPr="00E07D2A">
        <w:rPr>
          <w:sz w:val="24"/>
          <w:szCs w:val="24"/>
        </w:rPr>
        <w:t>»</w:t>
      </w:r>
    </w:p>
    <w:p w:rsidR="00E07D2A" w:rsidRPr="00E07D2A" w:rsidRDefault="00E07D2A" w:rsidP="0093242E">
      <w:pPr>
        <w:spacing w:after="0" w:line="240" w:lineRule="auto"/>
        <w:jc w:val="center"/>
        <w:rPr>
          <w:sz w:val="24"/>
          <w:szCs w:val="24"/>
        </w:rPr>
      </w:pPr>
    </w:p>
    <w:p w:rsidR="00091607" w:rsidRPr="009857C0" w:rsidRDefault="009857C0" w:rsidP="0093242E">
      <w:pPr>
        <w:spacing w:after="0" w:line="240" w:lineRule="auto"/>
        <w:jc w:val="center"/>
        <w:rPr>
          <w:b/>
          <w:sz w:val="24"/>
          <w:szCs w:val="24"/>
        </w:rPr>
      </w:pPr>
      <w:r w:rsidRPr="009857C0">
        <w:rPr>
          <w:b/>
          <w:color w:val="000000"/>
          <w:spacing w:val="3"/>
          <w:sz w:val="24"/>
          <w:szCs w:val="30"/>
        </w:rPr>
        <w:t>Перечень</w:t>
      </w:r>
      <w:r w:rsidRPr="009857C0">
        <w:rPr>
          <w:rFonts w:cs="Arial"/>
          <w:b/>
          <w:color w:val="000000"/>
          <w:spacing w:val="3"/>
          <w:sz w:val="24"/>
          <w:szCs w:val="30"/>
        </w:rPr>
        <w:t xml:space="preserve"> </w:t>
      </w:r>
      <w:r w:rsidRPr="009857C0">
        <w:rPr>
          <w:b/>
          <w:color w:val="000000"/>
          <w:spacing w:val="3"/>
          <w:sz w:val="24"/>
          <w:szCs w:val="30"/>
        </w:rPr>
        <w:t>оборудования</w:t>
      </w:r>
      <w:r w:rsidRPr="009857C0">
        <w:rPr>
          <w:rFonts w:cs="Arial"/>
          <w:b/>
          <w:color w:val="000000"/>
          <w:spacing w:val="3"/>
          <w:sz w:val="24"/>
          <w:szCs w:val="30"/>
        </w:rPr>
        <w:t xml:space="preserve"> </w:t>
      </w:r>
      <w:r w:rsidRPr="009857C0">
        <w:rPr>
          <w:b/>
          <w:color w:val="000000"/>
          <w:spacing w:val="3"/>
          <w:sz w:val="24"/>
          <w:szCs w:val="30"/>
        </w:rPr>
        <w:t>стандартных</w:t>
      </w:r>
      <w:r w:rsidRPr="009857C0">
        <w:rPr>
          <w:rFonts w:cs="Arial"/>
          <w:b/>
          <w:color w:val="000000"/>
          <w:spacing w:val="3"/>
          <w:sz w:val="24"/>
          <w:szCs w:val="30"/>
        </w:rPr>
        <w:t xml:space="preserve"> </w:t>
      </w:r>
      <w:r w:rsidRPr="009857C0">
        <w:rPr>
          <w:b/>
          <w:color w:val="000000"/>
          <w:spacing w:val="3"/>
          <w:sz w:val="24"/>
          <w:szCs w:val="30"/>
        </w:rPr>
        <w:t>стендов</w:t>
      </w:r>
    </w:p>
    <w:p w:rsidR="00091607" w:rsidRPr="009857C0" w:rsidRDefault="00091607" w:rsidP="0093242E">
      <w:pPr>
        <w:spacing w:after="0"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7"/>
        <w:gridCol w:w="2513"/>
        <w:gridCol w:w="2635"/>
        <w:gridCol w:w="2581"/>
      </w:tblGrid>
      <w:tr w:rsidR="009857C0" w:rsidRPr="009857C0" w:rsidTr="00E07D2A">
        <w:trPr>
          <w:trHeight w:val="419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2 кв. м.</w:t>
            </w:r>
          </w:p>
        </w:tc>
        <w:tc>
          <w:tcPr>
            <w:tcW w:w="2564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3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857C0" w:rsidRPr="009857C0" w:rsidRDefault="00E07D2A" w:rsidP="00E07D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A277A5">
              <w:rPr>
                <w:b/>
                <w:sz w:val="24"/>
                <w:szCs w:val="24"/>
              </w:rPr>
              <w:t>.</w:t>
            </w:r>
            <w:r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 xml:space="preserve"> 5 кв</w:t>
            </w:r>
            <w:r>
              <w:rPr>
                <w:b/>
                <w:sz w:val="24"/>
                <w:szCs w:val="24"/>
              </w:rPr>
              <w:t>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2636" w:type="dxa"/>
            <w:shd w:val="clear" w:color="auto" w:fill="DBE5F1" w:themeFill="accent1" w:themeFillTint="33"/>
            <w:vAlign w:val="center"/>
          </w:tcPr>
          <w:p w:rsidR="009857C0" w:rsidRPr="009857C0" w:rsidRDefault="00A277A5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кв. </w:t>
            </w:r>
            <w:r w:rsidR="009857C0" w:rsidRPr="009857C0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.</w:t>
            </w:r>
            <w:r w:rsidR="00E07D2A"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8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7C0" w:rsidRPr="009857C0">
              <w:rPr>
                <w:b/>
                <w:sz w:val="24"/>
                <w:szCs w:val="24"/>
              </w:rPr>
              <w:t>м.</w:t>
            </w:r>
          </w:p>
        </w:tc>
      </w:tr>
      <w:tr w:rsidR="00D45969" w:rsidRPr="009857C0" w:rsidTr="00E07D2A">
        <w:trPr>
          <w:trHeight w:val="3743"/>
        </w:trPr>
        <w:tc>
          <w:tcPr>
            <w:tcW w:w="2789" w:type="dxa"/>
            <w:tcBorders>
              <w:bottom w:val="single" w:sz="4" w:space="0" w:color="000000"/>
            </w:tcBorders>
          </w:tcPr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  1 стол 1.2х0.6 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стул 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спот-бра </w:t>
            </w:r>
          </w:p>
          <w:p w:rsidR="00D45969" w:rsidRPr="009857C0" w:rsidRDefault="00D45969" w:rsidP="00C55588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</w:t>
            </w:r>
            <w:r w:rsidR="00E07D2A" w:rsidRPr="000C1719">
              <w:rPr>
                <w:sz w:val="20"/>
                <w:szCs w:val="20"/>
              </w:rPr>
              <w:t xml:space="preserve">  </w:t>
            </w:r>
            <w:r w:rsidRPr="009857C0">
              <w:rPr>
                <w:sz w:val="20"/>
                <w:szCs w:val="20"/>
              </w:rPr>
              <w:t xml:space="preserve">1 корзина для мусора </w:t>
            </w:r>
          </w:p>
          <w:p w:rsidR="00D45969" w:rsidRPr="009857C0" w:rsidRDefault="00D45969" w:rsidP="00C728D6">
            <w:pPr>
              <w:spacing w:after="0" w:line="240" w:lineRule="auto"/>
            </w:pP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2.   Фризовая панель с надписью по </w:t>
            </w:r>
            <w:r w:rsidR="000C1719">
              <w:rPr>
                <w:sz w:val="20"/>
                <w:szCs w:val="20"/>
              </w:rPr>
              <w:t>2</w:t>
            </w:r>
            <w:r w:rsidRPr="009857C0">
              <w:rPr>
                <w:sz w:val="20"/>
                <w:szCs w:val="20"/>
              </w:rPr>
              <w:t>-</w:t>
            </w:r>
            <w:r w:rsidR="000C1719">
              <w:rPr>
                <w:sz w:val="20"/>
                <w:szCs w:val="20"/>
              </w:rPr>
              <w:t xml:space="preserve">м </w:t>
            </w:r>
            <w:r w:rsidRPr="009857C0">
              <w:rPr>
                <w:sz w:val="20"/>
                <w:szCs w:val="20"/>
              </w:rPr>
              <w:t>открыт</w:t>
            </w:r>
            <w:r w:rsidR="000C1719">
              <w:rPr>
                <w:sz w:val="20"/>
                <w:szCs w:val="20"/>
              </w:rPr>
              <w:t>ым</w:t>
            </w:r>
            <w:r w:rsidRPr="009857C0">
              <w:rPr>
                <w:sz w:val="20"/>
                <w:szCs w:val="20"/>
              </w:rPr>
              <w:t xml:space="preserve"> сторон</w:t>
            </w:r>
            <w:r w:rsidR="000C1719">
              <w:rPr>
                <w:sz w:val="20"/>
                <w:szCs w:val="20"/>
              </w:rPr>
              <w:t>ам</w:t>
            </w:r>
            <w:r w:rsidRPr="009857C0">
              <w:rPr>
                <w:sz w:val="20"/>
                <w:szCs w:val="20"/>
              </w:rPr>
              <w:t xml:space="preserve"> стенда (наименование компании, город/страна – количество знаков – 15 шт.)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  1 стол 1.2х0.6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стул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2 спот-бра </w:t>
            </w:r>
          </w:p>
          <w:p w:rsidR="00D45969" w:rsidRPr="009857C0" w:rsidRDefault="00E07D2A" w:rsidP="00D459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Pr="00E07D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шт</w:t>
            </w:r>
            <w:r w:rsidR="00D45969" w:rsidRPr="009857C0">
              <w:rPr>
                <w:sz w:val="20"/>
                <w:szCs w:val="20"/>
              </w:rPr>
              <w:t>.</w:t>
            </w:r>
            <w:r w:rsidRPr="00E07D2A">
              <w:rPr>
                <w:sz w:val="20"/>
                <w:szCs w:val="20"/>
              </w:rPr>
              <w:t xml:space="preserve"> </w:t>
            </w:r>
            <w:r w:rsidR="00D45969" w:rsidRPr="009857C0">
              <w:rPr>
                <w:sz w:val="20"/>
                <w:szCs w:val="20"/>
              </w:rPr>
              <w:t>Розетка 220В</w:t>
            </w:r>
          </w:p>
          <w:p w:rsidR="00D45969" w:rsidRPr="009857C0" w:rsidRDefault="000C1719" w:rsidP="00D459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5969" w:rsidRPr="009857C0">
              <w:rPr>
                <w:sz w:val="20"/>
                <w:szCs w:val="20"/>
              </w:rPr>
              <w:t xml:space="preserve">. </w:t>
            </w:r>
            <w:r w:rsidR="00E07D2A" w:rsidRPr="00E07D2A">
              <w:rPr>
                <w:sz w:val="20"/>
                <w:szCs w:val="20"/>
              </w:rPr>
              <w:t xml:space="preserve">  </w:t>
            </w:r>
            <w:r w:rsidR="00D45969" w:rsidRPr="009857C0">
              <w:rPr>
                <w:sz w:val="20"/>
                <w:szCs w:val="20"/>
              </w:rPr>
              <w:t>1 корзина для мусо</w:t>
            </w:r>
            <w:bookmarkStart w:id="0" w:name="_GoBack"/>
            <w:bookmarkEnd w:id="0"/>
            <w:r w:rsidR="00D45969" w:rsidRPr="009857C0">
              <w:rPr>
                <w:sz w:val="20"/>
                <w:szCs w:val="20"/>
              </w:rPr>
              <w:t xml:space="preserve">ра </w:t>
            </w:r>
          </w:p>
          <w:p w:rsidR="00D45969" w:rsidRPr="009857C0" w:rsidRDefault="00D45969" w:rsidP="001F61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2.   Фризовая панель с надписью </w:t>
            </w:r>
            <w:r w:rsidR="000C1719" w:rsidRPr="009857C0">
              <w:rPr>
                <w:sz w:val="20"/>
                <w:szCs w:val="20"/>
              </w:rPr>
              <w:t xml:space="preserve">по </w:t>
            </w:r>
            <w:r w:rsidR="000C1719">
              <w:rPr>
                <w:sz w:val="20"/>
                <w:szCs w:val="20"/>
              </w:rPr>
              <w:t>2</w:t>
            </w:r>
            <w:r w:rsidR="000C1719" w:rsidRPr="009857C0">
              <w:rPr>
                <w:sz w:val="20"/>
                <w:szCs w:val="20"/>
              </w:rPr>
              <w:t>-</w:t>
            </w:r>
            <w:r w:rsidR="000C1719">
              <w:rPr>
                <w:sz w:val="20"/>
                <w:szCs w:val="20"/>
              </w:rPr>
              <w:t xml:space="preserve">м </w:t>
            </w:r>
            <w:r w:rsidR="000C1719" w:rsidRPr="009857C0">
              <w:rPr>
                <w:sz w:val="20"/>
                <w:szCs w:val="20"/>
              </w:rPr>
              <w:t>открыт</w:t>
            </w:r>
            <w:r w:rsidR="000C1719">
              <w:rPr>
                <w:sz w:val="20"/>
                <w:szCs w:val="20"/>
              </w:rPr>
              <w:t>ым</w:t>
            </w:r>
            <w:r w:rsidR="000C1719" w:rsidRPr="009857C0">
              <w:rPr>
                <w:sz w:val="20"/>
                <w:szCs w:val="20"/>
              </w:rPr>
              <w:t xml:space="preserve"> сторон</w:t>
            </w:r>
            <w:r w:rsidR="000C1719">
              <w:rPr>
                <w:sz w:val="20"/>
                <w:szCs w:val="20"/>
              </w:rPr>
              <w:t>ам</w:t>
            </w:r>
            <w:r w:rsidR="000C1719" w:rsidRPr="009857C0">
              <w:rPr>
                <w:sz w:val="20"/>
                <w:szCs w:val="20"/>
              </w:rPr>
              <w:t xml:space="preserve"> </w:t>
            </w:r>
            <w:r w:rsidRPr="009857C0">
              <w:rPr>
                <w:sz w:val="20"/>
                <w:szCs w:val="20"/>
              </w:rPr>
              <w:t>стенда (наименование компании, город/страна – количество знаков – 15 шт.)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1 стол 1.2х0.6 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1 стол 0.60х0.6 </w:t>
            </w:r>
          </w:p>
          <w:p w:rsidR="00D45969" w:rsidRPr="009857C0" w:rsidRDefault="00E07D2A" w:rsidP="001F61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45969" w:rsidRPr="009857C0">
              <w:rPr>
                <w:sz w:val="20"/>
                <w:szCs w:val="20"/>
              </w:rPr>
              <w:t>или подиум 0.9х1.0х0.5 м)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5.   2 стула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  2 спот-бра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вешалка </w:t>
            </w:r>
          </w:p>
          <w:p w:rsidR="00D45969" w:rsidRPr="009857C0" w:rsidRDefault="00D45969" w:rsidP="001F61F3">
            <w:pPr>
              <w:spacing w:after="0" w:line="240" w:lineRule="auto"/>
            </w:pPr>
            <w:r w:rsidRPr="009857C0">
              <w:rPr>
                <w:sz w:val="20"/>
                <w:szCs w:val="20"/>
              </w:rPr>
              <w:t>9.   1 Розетка 220В</w:t>
            </w:r>
          </w:p>
        </w:tc>
        <w:tc>
          <w:tcPr>
            <w:tcW w:w="2636" w:type="dxa"/>
            <w:tcBorders>
              <w:bottom w:val="single" w:sz="4" w:space="0" w:color="000000"/>
            </w:tcBorders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2.   Фризовая панель с надписью </w:t>
            </w:r>
            <w:r w:rsidR="000C1719" w:rsidRPr="009857C0">
              <w:rPr>
                <w:sz w:val="20"/>
                <w:szCs w:val="20"/>
              </w:rPr>
              <w:t xml:space="preserve">по </w:t>
            </w:r>
            <w:r w:rsidR="000C1719">
              <w:rPr>
                <w:sz w:val="20"/>
                <w:szCs w:val="20"/>
              </w:rPr>
              <w:t>2</w:t>
            </w:r>
            <w:r w:rsidR="000C1719" w:rsidRPr="009857C0">
              <w:rPr>
                <w:sz w:val="20"/>
                <w:szCs w:val="20"/>
              </w:rPr>
              <w:t>-</w:t>
            </w:r>
            <w:r w:rsidR="000C1719">
              <w:rPr>
                <w:sz w:val="20"/>
                <w:szCs w:val="20"/>
              </w:rPr>
              <w:t xml:space="preserve">м </w:t>
            </w:r>
            <w:r w:rsidR="000C1719" w:rsidRPr="009857C0">
              <w:rPr>
                <w:sz w:val="20"/>
                <w:szCs w:val="20"/>
              </w:rPr>
              <w:t>открыт</w:t>
            </w:r>
            <w:r w:rsidR="000C1719">
              <w:rPr>
                <w:sz w:val="20"/>
                <w:szCs w:val="20"/>
              </w:rPr>
              <w:t>ым</w:t>
            </w:r>
            <w:r w:rsidR="000C1719" w:rsidRPr="009857C0">
              <w:rPr>
                <w:sz w:val="20"/>
                <w:szCs w:val="20"/>
              </w:rPr>
              <w:t xml:space="preserve"> сторон</w:t>
            </w:r>
            <w:r w:rsidR="000C1719">
              <w:rPr>
                <w:sz w:val="20"/>
                <w:szCs w:val="20"/>
              </w:rPr>
              <w:t>ам</w:t>
            </w:r>
            <w:r w:rsidR="000C1719" w:rsidRPr="009857C0">
              <w:rPr>
                <w:sz w:val="20"/>
                <w:szCs w:val="20"/>
              </w:rPr>
              <w:t xml:space="preserve"> </w:t>
            </w:r>
            <w:r w:rsidRPr="009857C0">
              <w:rPr>
                <w:sz w:val="20"/>
                <w:szCs w:val="20"/>
              </w:rPr>
              <w:t>стенда (наименование компании, город/страна – количество знаков – 15 шт.)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1 стол 1.20х0.6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стол 0.60 х0.6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5. подиум 0.9х1.0х0.5 м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3 стула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  3 спот-бра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вешалка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9.   1 Розетка 220В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7C0" w:rsidRPr="009857C0" w:rsidTr="00E07D2A">
        <w:trPr>
          <w:trHeight w:val="567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9 кв. м.</w:t>
            </w:r>
          </w:p>
        </w:tc>
        <w:tc>
          <w:tcPr>
            <w:tcW w:w="2564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10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857C0" w:rsidRPr="009857C0" w:rsidRDefault="00A277A5" w:rsidP="00A277A5">
            <w:pPr>
              <w:tabs>
                <w:tab w:val="left" w:pos="851"/>
                <w:tab w:val="center" w:pos="167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кв. м.</w:t>
            </w:r>
            <w:r w:rsidR="00E07D2A"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15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7C0"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36" w:type="dxa"/>
            <w:shd w:val="clear" w:color="auto" w:fill="DBE5F1" w:themeFill="accent1" w:themeFillTint="33"/>
            <w:vAlign w:val="center"/>
          </w:tcPr>
          <w:p w:rsidR="009857C0" w:rsidRPr="009857C0" w:rsidRDefault="00E07D2A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A277A5">
              <w:rPr>
                <w:b/>
                <w:sz w:val="24"/>
                <w:szCs w:val="24"/>
              </w:rPr>
              <w:t>.</w:t>
            </w:r>
            <w:r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20 кв. м</w:t>
            </w:r>
          </w:p>
        </w:tc>
      </w:tr>
      <w:tr w:rsidR="00D45969" w:rsidRPr="009857C0" w:rsidTr="00D45969">
        <w:trPr>
          <w:trHeight w:val="3876"/>
        </w:trPr>
        <w:tc>
          <w:tcPr>
            <w:tcW w:w="2789" w:type="dxa"/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2.   Фризовая панель с надписью </w:t>
            </w:r>
            <w:r w:rsidR="000C1719" w:rsidRPr="009857C0">
              <w:rPr>
                <w:sz w:val="20"/>
                <w:szCs w:val="20"/>
              </w:rPr>
              <w:t xml:space="preserve">по </w:t>
            </w:r>
            <w:r w:rsidR="000C1719">
              <w:rPr>
                <w:sz w:val="20"/>
                <w:szCs w:val="20"/>
              </w:rPr>
              <w:t>2</w:t>
            </w:r>
            <w:r w:rsidR="000C1719" w:rsidRPr="009857C0">
              <w:rPr>
                <w:sz w:val="20"/>
                <w:szCs w:val="20"/>
              </w:rPr>
              <w:t>-</w:t>
            </w:r>
            <w:r w:rsidR="000C1719">
              <w:rPr>
                <w:sz w:val="20"/>
                <w:szCs w:val="20"/>
              </w:rPr>
              <w:t xml:space="preserve">м </w:t>
            </w:r>
            <w:r w:rsidR="000C1719" w:rsidRPr="009857C0">
              <w:rPr>
                <w:sz w:val="20"/>
                <w:szCs w:val="20"/>
              </w:rPr>
              <w:t>открыт</w:t>
            </w:r>
            <w:r w:rsidR="000C1719">
              <w:rPr>
                <w:sz w:val="20"/>
                <w:szCs w:val="20"/>
              </w:rPr>
              <w:t>ым</w:t>
            </w:r>
            <w:r w:rsidR="000C1719" w:rsidRPr="009857C0">
              <w:rPr>
                <w:sz w:val="20"/>
                <w:szCs w:val="20"/>
              </w:rPr>
              <w:t xml:space="preserve"> сторон</w:t>
            </w:r>
            <w:r w:rsidR="000C1719">
              <w:rPr>
                <w:sz w:val="20"/>
                <w:szCs w:val="20"/>
              </w:rPr>
              <w:t>ам</w:t>
            </w:r>
            <w:r w:rsidRPr="009857C0">
              <w:rPr>
                <w:sz w:val="20"/>
                <w:szCs w:val="20"/>
              </w:rPr>
              <w:t xml:space="preserve"> стенда (наименование компании, город/страна – количество знаков – 15 шт.)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1,2х0,6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 0.6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4 стула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10.  1 Розетка 220В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1 Элемент стены 2,5х1,0м</w:t>
            </w:r>
          </w:p>
          <w:p w:rsidR="00D45969" w:rsidRPr="00B406FA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1F61F3">
            <w:pPr>
              <w:spacing w:after="0" w:line="240" w:lineRule="auto"/>
            </w:pPr>
          </w:p>
        </w:tc>
        <w:tc>
          <w:tcPr>
            <w:tcW w:w="2564" w:type="dxa"/>
          </w:tcPr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2.   Фризовая панель с надписью </w:t>
            </w:r>
            <w:r w:rsidR="000C1719" w:rsidRPr="009857C0">
              <w:rPr>
                <w:sz w:val="20"/>
                <w:szCs w:val="20"/>
              </w:rPr>
              <w:t xml:space="preserve">по </w:t>
            </w:r>
            <w:r w:rsidR="000C1719">
              <w:rPr>
                <w:sz w:val="20"/>
                <w:szCs w:val="20"/>
              </w:rPr>
              <w:t>2</w:t>
            </w:r>
            <w:r w:rsidR="000C1719" w:rsidRPr="009857C0">
              <w:rPr>
                <w:sz w:val="20"/>
                <w:szCs w:val="20"/>
              </w:rPr>
              <w:t>-</w:t>
            </w:r>
            <w:r w:rsidR="000C1719">
              <w:rPr>
                <w:sz w:val="20"/>
                <w:szCs w:val="20"/>
              </w:rPr>
              <w:t xml:space="preserve">м </w:t>
            </w:r>
            <w:r w:rsidR="000C1719" w:rsidRPr="009857C0">
              <w:rPr>
                <w:sz w:val="20"/>
                <w:szCs w:val="20"/>
              </w:rPr>
              <w:t>открыт</w:t>
            </w:r>
            <w:r w:rsidR="000C1719">
              <w:rPr>
                <w:sz w:val="20"/>
                <w:szCs w:val="20"/>
              </w:rPr>
              <w:t>ым</w:t>
            </w:r>
            <w:r w:rsidR="000C1719" w:rsidRPr="009857C0">
              <w:rPr>
                <w:sz w:val="20"/>
                <w:szCs w:val="20"/>
              </w:rPr>
              <w:t xml:space="preserve"> сторон</w:t>
            </w:r>
            <w:r w:rsidR="000C1719">
              <w:rPr>
                <w:sz w:val="20"/>
                <w:szCs w:val="20"/>
              </w:rPr>
              <w:t>ам</w:t>
            </w:r>
            <w:r w:rsidR="000C1719" w:rsidRPr="009857C0">
              <w:rPr>
                <w:sz w:val="20"/>
                <w:szCs w:val="20"/>
              </w:rPr>
              <w:t xml:space="preserve"> </w:t>
            </w:r>
            <w:r w:rsidRPr="009857C0">
              <w:rPr>
                <w:sz w:val="20"/>
                <w:szCs w:val="20"/>
              </w:rPr>
              <w:t>стенда (наименование компании, город/страна – количество знаков – 15 шт.)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1,2х0,6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 0.6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4 стула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10. </w:t>
            </w:r>
            <w:r w:rsidR="00AC590D">
              <w:rPr>
                <w:sz w:val="20"/>
                <w:szCs w:val="20"/>
              </w:rPr>
              <w:t xml:space="preserve"> </w:t>
            </w:r>
            <w:r w:rsidRPr="009857C0">
              <w:rPr>
                <w:sz w:val="20"/>
                <w:szCs w:val="20"/>
              </w:rPr>
              <w:t>2 Розетки 220В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:rsidR="00D45969" w:rsidRPr="00B406FA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950B39">
            <w:pPr>
              <w:tabs>
                <w:tab w:val="left" w:pos="851"/>
                <w:tab w:val="center" w:pos="167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45969" w:rsidRPr="009857C0" w:rsidRDefault="00D45969" w:rsidP="00950B39">
            <w:pPr>
              <w:tabs>
                <w:tab w:val="left" w:pos="851"/>
                <w:tab w:val="center" w:pos="1672"/>
              </w:tabs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2.   Фризовая панель с надписью </w:t>
            </w:r>
            <w:r w:rsidR="000C1719" w:rsidRPr="009857C0">
              <w:rPr>
                <w:sz w:val="20"/>
                <w:szCs w:val="20"/>
              </w:rPr>
              <w:t xml:space="preserve">по </w:t>
            </w:r>
            <w:r w:rsidR="000C1719">
              <w:rPr>
                <w:sz w:val="20"/>
                <w:szCs w:val="20"/>
              </w:rPr>
              <w:t>2</w:t>
            </w:r>
            <w:r w:rsidR="000C1719" w:rsidRPr="009857C0">
              <w:rPr>
                <w:sz w:val="20"/>
                <w:szCs w:val="20"/>
              </w:rPr>
              <w:t>-</w:t>
            </w:r>
            <w:r w:rsidR="000C1719">
              <w:rPr>
                <w:sz w:val="20"/>
                <w:szCs w:val="20"/>
              </w:rPr>
              <w:t xml:space="preserve">м </w:t>
            </w:r>
            <w:r w:rsidR="000C1719" w:rsidRPr="009857C0">
              <w:rPr>
                <w:sz w:val="20"/>
                <w:szCs w:val="20"/>
              </w:rPr>
              <w:t>открыт</w:t>
            </w:r>
            <w:r w:rsidR="000C1719">
              <w:rPr>
                <w:sz w:val="20"/>
                <w:szCs w:val="20"/>
              </w:rPr>
              <w:t>ым</w:t>
            </w:r>
            <w:r w:rsidR="000C1719" w:rsidRPr="009857C0">
              <w:rPr>
                <w:sz w:val="20"/>
                <w:szCs w:val="20"/>
              </w:rPr>
              <w:t xml:space="preserve"> сторон</w:t>
            </w:r>
            <w:r w:rsidR="000C1719">
              <w:rPr>
                <w:sz w:val="20"/>
                <w:szCs w:val="20"/>
              </w:rPr>
              <w:t>ам</w:t>
            </w:r>
            <w:r w:rsidR="000C1719" w:rsidRPr="009857C0">
              <w:rPr>
                <w:sz w:val="20"/>
                <w:szCs w:val="20"/>
              </w:rPr>
              <w:t xml:space="preserve"> </w:t>
            </w:r>
            <w:r w:rsidRPr="009857C0">
              <w:rPr>
                <w:sz w:val="20"/>
                <w:szCs w:val="20"/>
              </w:rPr>
              <w:t>стенда (наименование компании, город/страна – количество знаков – 15 шт.)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1.20х 0.60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 х0.6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5 стульев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AC590D" w:rsidP="00950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  <w:r w:rsidR="00D45969" w:rsidRPr="009857C0">
              <w:rPr>
                <w:sz w:val="20"/>
                <w:szCs w:val="20"/>
              </w:rPr>
              <w:t>2 Розетки 220В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:rsidR="00D45969" w:rsidRPr="00B406FA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1F61F3">
            <w:pPr>
              <w:spacing w:after="0" w:line="240" w:lineRule="auto"/>
            </w:pPr>
          </w:p>
        </w:tc>
        <w:tc>
          <w:tcPr>
            <w:tcW w:w="2636" w:type="dxa"/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2.   Фризовая панель с надписью </w:t>
            </w:r>
            <w:r w:rsidR="000C1719" w:rsidRPr="009857C0">
              <w:rPr>
                <w:sz w:val="20"/>
                <w:szCs w:val="20"/>
              </w:rPr>
              <w:t xml:space="preserve">по </w:t>
            </w:r>
            <w:r w:rsidR="000C1719">
              <w:rPr>
                <w:sz w:val="20"/>
                <w:szCs w:val="20"/>
              </w:rPr>
              <w:t>2</w:t>
            </w:r>
            <w:r w:rsidR="000C1719" w:rsidRPr="009857C0">
              <w:rPr>
                <w:sz w:val="20"/>
                <w:szCs w:val="20"/>
              </w:rPr>
              <w:t>-</w:t>
            </w:r>
            <w:r w:rsidR="000C1719">
              <w:rPr>
                <w:sz w:val="20"/>
                <w:szCs w:val="20"/>
              </w:rPr>
              <w:t xml:space="preserve">м </w:t>
            </w:r>
            <w:r w:rsidR="000C1719" w:rsidRPr="009857C0">
              <w:rPr>
                <w:sz w:val="20"/>
                <w:szCs w:val="20"/>
              </w:rPr>
              <w:t>открыт</w:t>
            </w:r>
            <w:r w:rsidR="000C1719">
              <w:rPr>
                <w:sz w:val="20"/>
                <w:szCs w:val="20"/>
              </w:rPr>
              <w:t>ым</w:t>
            </w:r>
            <w:r w:rsidR="000C1719" w:rsidRPr="009857C0">
              <w:rPr>
                <w:sz w:val="20"/>
                <w:szCs w:val="20"/>
              </w:rPr>
              <w:t xml:space="preserve"> сторон</w:t>
            </w:r>
            <w:r w:rsidR="000C1719">
              <w:rPr>
                <w:sz w:val="20"/>
                <w:szCs w:val="20"/>
              </w:rPr>
              <w:t>ам</w:t>
            </w:r>
            <w:r w:rsidR="000C1719" w:rsidRPr="009857C0">
              <w:rPr>
                <w:sz w:val="20"/>
                <w:szCs w:val="20"/>
              </w:rPr>
              <w:t xml:space="preserve"> </w:t>
            </w:r>
            <w:r w:rsidRPr="009857C0">
              <w:rPr>
                <w:sz w:val="20"/>
                <w:szCs w:val="20"/>
              </w:rPr>
              <w:t>стенда (наименование компании, город/страна – количество знаков – 15 шт.)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1.20х 0.6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0.6х0.6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6 стульев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10.  1 Розетка 220В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:rsidR="00D45969" w:rsidRPr="00B406FA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1F61F3">
            <w:pPr>
              <w:spacing w:after="0" w:line="240" w:lineRule="auto"/>
            </w:pPr>
          </w:p>
        </w:tc>
      </w:tr>
    </w:tbl>
    <w:p w:rsidR="006F6E6F" w:rsidRPr="009857C0" w:rsidRDefault="006F6E6F" w:rsidP="002C6926">
      <w:pPr>
        <w:spacing w:after="0" w:line="240" w:lineRule="auto"/>
        <w:rPr>
          <w:b/>
          <w:sz w:val="24"/>
          <w:szCs w:val="24"/>
        </w:rPr>
      </w:pPr>
    </w:p>
    <w:p w:rsidR="00091607" w:rsidRDefault="00A92EDD" w:rsidP="002C692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Рабочее место (1.5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>.</w:t>
      </w:r>
      <w:r w:rsidR="00E20447" w:rsidRPr="009857C0">
        <w:rPr>
          <w:b/>
          <w:sz w:val="24"/>
          <w:szCs w:val="24"/>
        </w:rPr>
        <w:t xml:space="preserve">) – </w:t>
      </w:r>
      <w:r w:rsidR="00E20447" w:rsidRPr="00E07D2A">
        <w:rPr>
          <w:sz w:val="24"/>
          <w:szCs w:val="24"/>
        </w:rPr>
        <w:t>ст</w:t>
      </w:r>
      <w:r w:rsidR="006F6E6F" w:rsidRPr="00E07D2A">
        <w:rPr>
          <w:sz w:val="24"/>
          <w:szCs w:val="24"/>
        </w:rPr>
        <w:t>ол 1.2 х</w:t>
      </w:r>
      <w:r>
        <w:rPr>
          <w:sz w:val="24"/>
          <w:szCs w:val="24"/>
        </w:rPr>
        <w:t xml:space="preserve"> </w:t>
      </w:r>
      <w:r w:rsidR="006F6E6F" w:rsidRPr="00E07D2A">
        <w:rPr>
          <w:sz w:val="24"/>
          <w:szCs w:val="24"/>
        </w:rPr>
        <w:t>0.6 м</w:t>
      </w:r>
      <w:r>
        <w:rPr>
          <w:sz w:val="24"/>
          <w:szCs w:val="24"/>
        </w:rPr>
        <w:t xml:space="preserve"> </w:t>
      </w:r>
      <w:r w:rsidR="006F6E6F" w:rsidRPr="00E07D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F6E6F" w:rsidRPr="00E07D2A">
        <w:rPr>
          <w:sz w:val="24"/>
          <w:szCs w:val="24"/>
        </w:rPr>
        <w:t>1 шт., стул – 1шт</w:t>
      </w:r>
      <w:r w:rsidR="009C0F9C" w:rsidRPr="00E07D2A">
        <w:rPr>
          <w:sz w:val="24"/>
          <w:szCs w:val="24"/>
        </w:rPr>
        <w:t>.</w:t>
      </w:r>
    </w:p>
    <w:p w:rsidR="00E20447" w:rsidRPr="00E07D2A" w:rsidRDefault="00E20447" w:rsidP="002C6926">
      <w:pPr>
        <w:spacing w:after="0" w:line="240" w:lineRule="auto"/>
        <w:rPr>
          <w:sz w:val="24"/>
          <w:szCs w:val="24"/>
        </w:rPr>
      </w:pPr>
      <w:r w:rsidRPr="009857C0">
        <w:rPr>
          <w:b/>
          <w:sz w:val="24"/>
          <w:szCs w:val="24"/>
        </w:rPr>
        <w:t>Места для</w:t>
      </w:r>
      <w:r w:rsidR="00E07D2A">
        <w:rPr>
          <w:b/>
          <w:sz w:val="24"/>
          <w:szCs w:val="24"/>
        </w:rPr>
        <w:t xml:space="preserve"> художников </w:t>
      </w:r>
      <w:r w:rsidR="00E07D2A" w:rsidRPr="00E07D2A">
        <w:rPr>
          <w:b/>
          <w:sz w:val="24"/>
          <w:szCs w:val="24"/>
        </w:rPr>
        <w:t xml:space="preserve">– </w:t>
      </w:r>
      <w:r w:rsidRPr="00E07D2A">
        <w:rPr>
          <w:sz w:val="24"/>
          <w:szCs w:val="24"/>
        </w:rPr>
        <w:t xml:space="preserve">стеновая панель </w:t>
      </w:r>
      <w:r w:rsidR="009C0F9C" w:rsidRPr="00E07D2A">
        <w:rPr>
          <w:sz w:val="24"/>
          <w:szCs w:val="24"/>
        </w:rPr>
        <w:t>(1м</w:t>
      </w:r>
      <w:r w:rsidR="00A92EDD">
        <w:rPr>
          <w:sz w:val="24"/>
          <w:szCs w:val="24"/>
        </w:rPr>
        <w:t xml:space="preserve"> </w:t>
      </w:r>
      <w:r w:rsidR="009C0F9C" w:rsidRPr="00E07D2A">
        <w:rPr>
          <w:sz w:val="24"/>
          <w:szCs w:val="24"/>
        </w:rPr>
        <w:t>х</w:t>
      </w:r>
      <w:r w:rsidR="00A92EDD">
        <w:rPr>
          <w:sz w:val="24"/>
          <w:szCs w:val="24"/>
        </w:rPr>
        <w:t xml:space="preserve"> </w:t>
      </w:r>
      <w:r w:rsidR="009C0F9C" w:rsidRPr="00E07D2A">
        <w:rPr>
          <w:sz w:val="24"/>
          <w:szCs w:val="24"/>
        </w:rPr>
        <w:t xml:space="preserve">2.5м), </w:t>
      </w:r>
      <w:r w:rsidRPr="00E07D2A">
        <w:rPr>
          <w:sz w:val="24"/>
          <w:szCs w:val="24"/>
        </w:rPr>
        <w:t>оборудованная 1 спот</w:t>
      </w:r>
      <w:r w:rsidR="009C0F9C" w:rsidRPr="00E07D2A">
        <w:rPr>
          <w:sz w:val="24"/>
          <w:szCs w:val="24"/>
        </w:rPr>
        <w:t>ом</w:t>
      </w:r>
    </w:p>
    <w:p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950B39" w:rsidRPr="00481C68" w:rsidSect="00C4154C">
          <w:pgSz w:w="11906" w:h="16838"/>
          <w:pgMar w:top="567" w:right="720" w:bottom="720" w:left="720" w:header="709" w:footer="709" w:gutter="0"/>
          <w:cols w:space="708"/>
          <w:docGrid w:linePitch="360"/>
        </w:sectPr>
      </w:pPr>
    </w:p>
    <w:p w:rsidR="00950B39" w:rsidRPr="00481C68" w:rsidRDefault="00950B39" w:rsidP="00F87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0B39" w:rsidRPr="00481C68" w:rsidSect="002C692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08DB"/>
    <w:multiLevelType w:val="hybridMultilevel"/>
    <w:tmpl w:val="EB1A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3D1AF1"/>
    <w:multiLevelType w:val="hybridMultilevel"/>
    <w:tmpl w:val="ED0C714A"/>
    <w:lvl w:ilvl="0" w:tplc="834EB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00E6"/>
    <w:multiLevelType w:val="hybridMultilevel"/>
    <w:tmpl w:val="9A94BC14"/>
    <w:lvl w:ilvl="0" w:tplc="077EC066">
      <w:start w:val="30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 w15:restartNumberingAfterBreak="0">
    <w:nsid w:val="5F02297E"/>
    <w:multiLevelType w:val="hybridMultilevel"/>
    <w:tmpl w:val="FAEA8D88"/>
    <w:lvl w:ilvl="0" w:tplc="5F92CAE2">
      <w:start w:val="3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6945AAD"/>
    <w:multiLevelType w:val="hybridMultilevel"/>
    <w:tmpl w:val="A990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A36DF2"/>
    <w:multiLevelType w:val="hybridMultilevel"/>
    <w:tmpl w:val="9BF0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2E"/>
    <w:rsid w:val="000033B0"/>
    <w:rsid w:val="00016EF5"/>
    <w:rsid w:val="00017B0D"/>
    <w:rsid w:val="000502EF"/>
    <w:rsid w:val="00086D42"/>
    <w:rsid w:val="0009084A"/>
    <w:rsid w:val="00091607"/>
    <w:rsid w:val="00096D3B"/>
    <w:rsid w:val="000B4AEE"/>
    <w:rsid w:val="000C1719"/>
    <w:rsid w:val="00140965"/>
    <w:rsid w:val="00150892"/>
    <w:rsid w:val="00184B46"/>
    <w:rsid w:val="00195D95"/>
    <w:rsid w:val="001D4547"/>
    <w:rsid w:val="001F61F3"/>
    <w:rsid w:val="0023293A"/>
    <w:rsid w:val="00251A4D"/>
    <w:rsid w:val="002A50EA"/>
    <w:rsid w:val="002A73C5"/>
    <w:rsid w:val="002C6926"/>
    <w:rsid w:val="002E051F"/>
    <w:rsid w:val="002E4F7B"/>
    <w:rsid w:val="003028B7"/>
    <w:rsid w:val="003032A0"/>
    <w:rsid w:val="00330C50"/>
    <w:rsid w:val="0037570A"/>
    <w:rsid w:val="003769AF"/>
    <w:rsid w:val="0038227B"/>
    <w:rsid w:val="003B7FD7"/>
    <w:rsid w:val="003D08BF"/>
    <w:rsid w:val="003D53FF"/>
    <w:rsid w:val="003E3495"/>
    <w:rsid w:val="003F3304"/>
    <w:rsid w:val="004036BD"/>
    <w:rsid w:val="00405894"/>
    <w:rsid w:val="00412A8E"/>
    <w:rsid w:val="00434D0A"/>
    <w:rsid w:val="00446F6A"/>
    <w:rsid w:val="00467BD9"/>
    <w:rsid w:val="00481C68"/>
    <w:rsid w:val="004B3BE2"/>
    <w:rsid w:val="004E720A"/>
    <w:rsid w:val="004F5F1D"/>
    <w:rsid w:val="00506D07"/>
    <w:rsid w:val="00511229"/>
    <w:rsid w:val="00521C7D"/>
    <w:rsid w:val="00532864"/>
    <w:rsid w:val="00537608"/>
    <w:rsid w:val="00574F27"/>
    <w:rsid w:val="005A1C69"/>
    <w:rsid w:val="005E46C6"/>
    <w:rsid w:val="00611ADC"/>
    <w:rsid w:val="00613715"/>
    <w:rsid w:val="00635C1A"/>
    <w:rsid w:val="00656CDB"/>
    <w:rsid w:val="00663A2E"/>
    <w:rsid w:val="006B443A"/>
    <w:rsid w:val="006B5DA7"/>
    <w:rsid w:val="006E08F1"/>
    <w:rsid w:val="006E31B9"/>
    <w:rsid w:val="006F6E6F"/>
    <w:rsid w:val="007058A6"/>
    <w:rsid w:val="00723E58"/>
    <w:rsid w:val="00743DA3"/>
    <w:rsid w:val="007514E0"/>
    <w:rsid w:val="00763BAC"/>
    <w:rsid w:val="00782A86"/>
    <w:rsid w:val="007C3393"/>
    <w:rsid w:val="007D0F1E"/>
    <w:rsid w:val="007E0E34"/>
    <w:rsid w:val="007F7033"/>
    <w:rsid w:val="008016E1"/>
    <w:rsid w:val="008079CB"/>
    <w:rsid w:val="00833DD1"/>
    <w:rsid w:val="0083575C"/>
    <w:rsid w:val="00852293"/>
    <w:rsid w:val="00856019"/>
    <w:rsid w:val="00860C40"/>
    <w:rsid w:val="008672BA"/>
    <w:rsid w:val="008F4040"/>
    <w:rsid w:val="009005EB"/>
    <w:rsid w:val="0093242E"/>
    <w:rsid w:val="00942201"/>
    <w:rsid w:val="009450AE"/>
    <w:rsid w:val="00950922"/>
    <w:rsid w:val="00950B39"/>
    <w:rsid w:val="00964157"/>
    <w:rsid w:val="009857C0"/>
    <w:rsid w:val="009C087A"/>
    <w:rsid w:val="009C0F9C"/>
    <w:rsid w:val="009F2616"/>
    <w:rsid w:val="00A11219"/>
    <w:rsid w:val="00A22B3B"/>
    <w:rsid w:val="00A277A5"/>
    <w:rsid w:val="00A525E1"/>
    <w:rsid w:val="00A753E9"/>
    <w:rsid w:val="00A7581C"/>
    <w:rsid w:val="00A92EDD"/>
    <w:rsid w:val="00AA1CD1"/>
    <w:rsid w:val="00AB6E6B"/>
    <w:rsid w:val="00AC590D"/>
    <w:rsid w:val="00AE7AFE"/>
    <w:rsid w:val="00B22A2D"/>
    <w:rsid w:val="00B32574"/>
    <w:rsid w:val="00B406FA"/>
    <w:rsid w:val="00B974A1"/>
    <w:rsid w:val="00BA094E"/>
    <w:rsid w:val="00BC08DE"/>
    <w:rsid w:val="00BC22C1"/>
    <w:rsid w:val="00BD0194"/>
    <w:rsid w:val="00C4154C"/>
    <w:rsid w:val="00C455F5"/>
    <w:rsid w:val="00C55588"/>
    <w:rsid w:val="00C67036"/>
    <w:rsid w:val="00C728D6"/>
    <w:rsid w:val="00CC2089"/>
    <w:rsid w:val="00CF06B6"/>
    <w:rsid w:val="00D0666C"/>
    <w:rsid w:val="00D175DC"/>
    <w:rsid w:val="00D45969"/>
    <w:rsid w:val="00D7282E"/>
    <w:rsid w:val="00DC1700"/>
    <w:rsid w:val="00E0546C"/>
    <w:rsid w:val="00E06776"/>
    <w:rsid w:val="00E07D2A"/>
    <w:rsid w:val="00E20447"/>
    <w:rsid w:val="00E31AE6"/>
    <w:rsid w:val="00E34CE4"/>
    <w:rsid w:val="00E43E59"/>
    <w:rsid w:val="00E763CA"/>
    <w:rsid w:val="00E87FDE"/>
    <w:rsid w:val="00EB7325"/>
    <w:rsid w:val="00EC4A3C"/>
    <w:rsid w:val="00EF47D9"/>
    <w:rsid w:val="00F326A7"/>
    <w:rsid w:val="00F570B9"/>
    <w:rsid w:val="00F573AD"/>
    <w:rsid w:val="00F671ED"/>
    <w:rsid w:val="00F7427B"/>
    <w:rsid w:val="00F8792B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519AF"/>
  <w14:defaultImageDpi w14:val="0"/>
  <w15:docId w15:val="{8AD5EDD2-2F92-4611-AF6A-698032B7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C6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42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13715"/>
    <w:pPr>
      <w:ind w:left="720"/>
      <w:contextualSpacing/>
    </w:pPr>
  </w:style>
  <w:style w:type="paragraph" w:styleId="a5">
    <w:name w:val="header"/>
    <w:basedOn w:val="a"/>
    <w:link w:val="a6"/>
    <w:uiPriority w:val="99"/>
    <w:rsid w:val="00B3257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B32574"/>
    <w:rPr>
      <w:rFonts w:ascii="Times New Roman" w:hAnsi="Times New Roman" w:cs="Times New Roman"/>
      <w:sz w:val="20"/>
    </w:rPr>
  </w:style>
  <w:style w:type="character" w:customStyle="1" w:styleId="contact-street">
    <w:name w:val="contact-street"/>
    <w:rsid w:val="009857C0"/>
  </w:style>
  <w:style w:type="character" w:customStyle="1" w:styleId="contact-telephone">
    <w:name w:val="contact-telephone"/>
    <w:rsid w:val="009857C0"/>
  </w:style>
  <w:style w:type="character" w:customStyle="1" w:styleId="contact-mobile">
    <w:name w:val="contact-mobile"/>
    <w:rsid w:val="009857C0"/>
  </w:style>
  <w:style w:type="character" w:customStyle="1" w:styleId="contact-webpage">
    <w:name w:val="contact-webpage"/>
    <w:rsid w:val="009857C0"/>
  </w:style>
  <w:style w:type="character" w:styleId="a7">
    <w:name w:val="Hyperlink"/>
    <w:uiPriority w:val="99"/>
    <w:unhideWhenUsed/>
    <w:rsid w:val="009857C0"/>
    <w:rPr>
      <w:color w:val="0000FF"/>
      <w:u w:val="single"/>
    </w:rPr>
  </w:style>
  <w:style w:type="paragraph" w:styleId="a8">
    <w:name w:val="Balloon Text"/>
    <w:basedOn w:val="a"/>
    <w:link w:val="a9"/>
    <w:uiPriority w:val="99"/>
    <w:rsid w:val="00AC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AC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-resurs.ru" TargetMode="External"/><Relationship Id="rId5" Type="http://schemas.openxmlformats.org/officeDocument/2006/relationships/hyperlink" Target="https://expo-resu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MultiDVD Team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buildexpo</dc:creator>
  <cp:keywords/>
  <dc:description/>
  <cp:lastModifiedBy>Administrator</cp:lastModifiedBy>
  <cp:revision>2</cp:revision>
  <cp:lastPrinted>2019-02-11T13:57:00Z</cp:lastPrinted>
  <dcterms:created xsi:type="dcterms:W3CDTF">2019-06-20T14:15:00Z</dcterms:created>
  <dcterms:modified xsi:type="dcterms:W3CDTF">2019-06-20T14:15:00Z</dcterms:modified>
</cp:coreProperties>
</file>