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07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1905</wp:posOffset>
                </wp:positionV>
                <wp:extent cx="4982210" cy="775970"/>
                <wp:effectExtent l="0" t="0" r="8890" b="508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5F" w:rsidRDefault="00C455F5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Москва, 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Сущёвская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дом 12 </w:t>
                            </w:r>
                            <w:proofErr w:type="spellStart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cтр</w:t>
                            </w:r>
                            <w:proofErr w:type="spellEnd"/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 1, Бизнес центр «Сущевский»</w:t>
                            </w:r>
                            <w:r w:rsidR="00685B5F" w:rsidRPr="00685B5F">
                              <w:t xml:space="preserve"> </w:t>
                            </w:r>
                            <w:r w:rsidR="00685B5F" w:rsidRPr="0068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Моб. + 7 925-278-54-37; +7 916 130- 53- </w:t>
                            </w:r>
                            <w:proofErr w:type="gramStart"/>
                            <w:r w:rsidR="00685B5F" w:rsidRPr="0068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 ;</w:t>
                            </w:r>
                            <w:proofErr w:type="gramEnd"/>
                            <w:r w:rsidR="00685B5F" w:rsidRPr="0068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+7 985 051 64 01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857C0" w:rsidRPr="00685B5F" w:rsidRDefault="0038101A" w:rsidP="00685B5F">
                            <w:pPr>
                              <w:ind w:left="72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="00685B5F" w:rsidRPr="004210BB">
                                <w:rPr>
                                  <w:rStyle w:val="a7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expo-resurs.ru</w:t>
                              </w:r>
                            </w:hyperlink>
                            <w:r w:rsid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email: exporesurs@yandex.ru</w:t>
                            </w:r>
                            <w:r w:rsidR="009857C0" w:rsidRPr="009857C0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9857C0" w:rsidRPr="009857C0" w:rsidRDefault="009857C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5pt;margin-top:.15pt;width:392.3pt;height:61.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uRmgIAABU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" stroked="f">
                <v:textbox>
                  <w:txbxContent>
                    <w:p w:rsidR="00685B5F" w:rsidRDefault="00C455F5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Москва, 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Сущёвская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дом 12 </w:t>
                      </w:r>
                      <w:proofErr w:type="spellStart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cтр</w:t>
                      </w:r>
                      <w:proofErr w:type="spellEnd"/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 1, Бизнес центр «Сущевский»</w:t>
                      </w:r>
                      <w:r w:rsidR="00685B5F" w:rsidRPr="00685B5F">
                        <w:t xml:space="preserve"> </w:t>
                      </w:r>
                      <w:r w:rsidR="00685B5F" w:rsidRPr="00685B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Моб. + 7 925-278-54-37; +7 916 130- 53- </w:t>
                      </w:r>
                      <w:proofErr w:type="gramStart"/>
                      <w:r w:rsidR="00685B5F" w:rsidRPr="00685B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 ;</w:t>
                      </w:r>
                      <w:proofErr w:type="gramEnd"/>
                      <w:r w:rsidR="00685B5F" w:rsidRPr="00685B5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+7 985 051 64 01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857C0" w:rsidRPr="00685B5F" w:rsidRDefault="0038101A" w:rsidP="00685B5F">
                      <w:pPr>
                        <w:ind w:left="72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hyperlink r:id="rId6" w:history="1">
                        <w:r w:rsidR="00685B5F" w:rsidRPr="004210BB">
                          <w:rPr>
                            <w:rStyle w:val="a7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expo-resurs.ru</w:t>
                        </w:r>
                      </w:hyperlink>
                      <w:r w:rsid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email: exporesurs@yandex.ru</w:t>
                      </w:r>
                      <w:r w:rsidR="009857C0" w:rsidRPr="009857C0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9857C0" w:rsidRPr="009857C0" w:rsidRDefault="009857C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</w:rPr>
        <w:drawing>
          <wp:inline distT="0" distB="0" distL="0" distR="0">
            <wp:extent cx="1190625" cy="790575"/>
            <wp:effectExtent l="0" t="0" r="0" b="0"/>
            <wp:docPr id="18" name="Рисунок 18" descr="C:\data\Shurka\РАБОТА\ЛОГОТИПЫ\логоЭкспоресурсВиК-си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ata\Shurka\РАБОТА\ЛОГОТИПЫ\логоЭкспоресурсВиК-сини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7C0" w:rsidRPr="001F61F3" w:rsidRDefault="00E07D2A" w:rsidP="009857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34925</wp:posOffset>
                </wp:positionV>
                <wp:extent cx="5391150" cy="0"/>
                <wp:effectExtent l="19050" t="1905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E3C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4.5pt;margin-top:2.75pt;width:4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" strokecolor="#1f497d" strokeweight="3pt">
                <v:shadow color="#243f60" opacity=".5" offset="1pt"/>
              </v:shape>
            </w:pict>
          </mc:Fallback>
        </mc:AlternateContent>
      </w:r>
    </w:p>
    <w:p w:rsidR="009857C0" w:rsidRDefault="009857C0" w:rsidP="009324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7C0" w:rsidRPr="009857C0" w:rsidRDefault="0038101A" w:rsidP="00E07D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8101A">
        <w:rPr>
          <w:b/>
          <w:sz w:val="24"/>
          <w:szCs w:val="24"/>
        </w:rPr>
        <w:t xml:space="preserve"> </w:t>
      </w:r>
      <w:r w:rsidR="009857C0" w:rsidRPr="009857C0">
        <w:rPr>
          <w:b/>
          <w:sz w:val="24"/>
          <w:szCs w:val="24"/>
        </w:rPr>
        <w:t xml:space="preserve">Всероссийская выставка–ярмарка </w:t>
      </w:r>
      <w:r w:rsidR="00972190">
        <w:rPr>
          <w:b/>
          <w:sz w:val="24"/>
          <w:szCs w:val="24"/>
        </w:rPr>
        <w:t>народных мастеров, художников и дизайнеров России</w:t>
      </w:r>
      <w:r w:rsidR="009857C0" w:rsidRPr="009857C0">
        <w:rPr>
          <w:b/>
          <w:sz w:val="24"/>
          <w:szCs w:val="24"/>
        </w:rPr>
        <w:t xml:space="preserve"> «</w:t>
      </w:r>
      <w:proofErr w:type="spellStart"/>
      <w:r w:rsidR="009857C0" w:rsidRPr="009857C0">
        <w:rPr>
          <w:b/>
          <w:sz w:val="24"/>
          <w:szCs w:val="24"/>
        </w:rPr>
        <w:t>РусАртСтиль</w:t>
      </w:r>
      <w:proofErr w:type="spellEnd"/>
      <w:r w:rsidR="009857C0" w:rsidRPr="009857C0">
        <w:rPr>
          <w:b/>
          <w:sz w:val="24"/>
          <w:szCs w:val="24"/>
        </w:rPr>
        <w:t>»</w:t>
      </w:r>
    </w:p>
    <w:p w:rsidR="009857C0" w:rsidRPr="009857C0" w:rsidRDefault="009857C0" w:rsidP="0093242E">
      <w:pPr>
        <w:spacing w:after="0" w:line="240" w:lineRule="auto"/>
        <w:jc w:val="center"/>
        <w:rPr>
          <w:b/>
          <w:sz w:val="24"/>
          <w:szCs w:val="24"/>
        </w:rPr>
      </w:pPr>
    </w:p>
    <w:p w:rsidR="00091607" w:rsidRDefault="0024152F" w:rsidP="009324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26-29 ноября</w:t>
      </w:r>
      <w:r w:rsidR="003028B7" w:rsidRPr="00E07D2A">
        <w:rPr>
          <w:sz w:val="24"/>
          <w:szCs w:val="24"/>
        </w:rPr>
        <w:t xml:space="preserve"> 20</w:t>
      </w:r>
      <w:r w:rsidR="00972190" w:rsidRPr="00972190">
        <w:rPr>
          <w:sz w:val="24"/>
          <w:szCs w:val="24"/>
        </w:rPr>
        <w:t>20</w:t>
      </w:r>
      <w:r w:rsidR="003028B7" w:rsidRPr="00E07D2A">
        <w:rPr>
          <w:sz w:val="24"/>
          <w:szCs w:val="24"/>
        </w:rPr>
        <w:t xml:space="preserve"> года</w:t>
      </w:r>
      <w:r w:rsidR="002A50EA">
        <w:rPr>
          <w:sz w:val="24"/>
          <w:szCs w:val="24"/>
        </w:rPr>
        <w:t xml:space="preserve">, </w:t>
      </w:r>
      <w:r>
        <w:rPr>
          <w:sz w:val="24"/>
          <w:szCs w:val="24"/>
        </w:rPr>
        <w:t>КВЦ</w:t>
      </w:r>
      <w:r w:rsidR="002A50EA" w:rsidRPr="00E07D2A">
        <w:rPr>
          <w:sz w:val="24"/>
          <w:szCs w:val="24"/>
        </w:rPr>
        <w:t xml:space="preserve"> «Сокольники», </w:t>
      </w:r>
      <w:r w:rsidR="0023293A">
        <w:rPr>
          <w:sz w:val="24"/>
          <w:szCs w:val="24"/>
        </w:rPr>
        <w:t>п</w:t>
      </w:r>
      <w:r w:rsidR="002A50EA">
        <w:rPr>
          <w:sz w:val="24"/>
          <w:szCs w:val="24"/>
        </w:rPr>
        <w:t>авильон 4.1</w:t>
      </w:r>
    </w:p>
    <w:p w:rsidR="00E07D2A" w:rsidRPr="00E07D2A" w:rsidRDefault="00E07D2A" w:rsidP="0093242E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091607" w:rsidRPr="009857C0" w:rsidRDefault="009857C0" w:rsidP="0093242E">
      <w:pPr>
        <w:spacing w:after="0" w:line="240" w:lineRule="auto"/>
        <w:jc w:val="center"/>
        <w:rPr>
          <w:b/>
          <w:sz w:val="24"/>
          <w:szCs w:val="24"/>
        </w:rPr>
      </w:pPr>
      <w:r w:rsidRPr="009857C0">
        <w:rPr>
          <w:b/>
          <w:color w:val="000000"/>
          <w:spacing w:val="3"/>
          <w:sz w:val="24"/>
          <w:szCs w:val="30"/>
        </w:rPr>
        <w:t>Перечень</w:t>
      </w:r>
      <w:r w:rsidRPr="009857C0">
        <w:rPr>
          <w:rFonts w:cs="Arial"/>
          <w:b/>
          <w:color w:val="000000"/>
          <w:spacing w:val="3"/>
          <w:sz w:val="24"/>
          <w:szCs w:val="30"/>
        </w:rPr>
        <w:t xml:space="preserve"> </w:t>
      </w:r>
      <w:r w:rsidRPr="009857C0">
        <w:rPr>
          <w:b/>
          <w:color w:val="000000"/>
          <w:spacing w:val="3"/>
          <w:sz w:val="24"/>
          <w:szCs w:val="30"/>
        </w:rPr>
        <w:t>оборудования</w:t>
      </w:r>
      <w:r w:rsidRPr="009857C0">
        <w:rPr>
          <w:rFonts w:cs="Arial"/>
          <w:b/>
          <w:color w:val="000000"/>
          <w:spacing w:val="3"/>
          <w:sz w:val="24"/>
          <w:szCs w:val="30"/>
        </w:rPr>
        <w:t xml:space="preserve"> </w:t>
      </w:r>
      <w:r w:rsidRPr="009857C0">
        <w:rPr>
          <w:b/>
          <w:color w:val="000000"/>
          <w:spacing w:val="3"/>
          <w:sz w:val="24"/>
          <w:szCs w:val="30"/>
        </w:rPr>
        <w:t>стандартных</w:t>
      </w:r>
      <w:r w:rsidRPr="009857C0">
        <w:rPr>
          <w:rFonts w:cs="Arial"/>
          <w:b/>
          <w:color w:val="000000"/>
          <w:spacing w:val="3"/>
          <w:sz w:val="24"/>
          <w:szCs w:val="30"/>
        </w:rPr>
        <w:t xml:space="preserve"> </w:t>
      </w:r>
      <w:r w:rsidRPr="009857C0">
        <w:rPr>
          <w:b/>
          <w:color w:val="000000"/>
          <w:spacing w:val="3"/>
          <w:sz w:val="24"/>
          <w:szCs w:val="30"/>
        </w:rPr>
        <w:t>стендов</w:t>
      </w:r>
    </w:p>
    <w:p w:rsidR="00091607" w:rsidRPr="009857C0" w:rsidRDefault="00091607" w:rsidP="0093242E">
      <w:pPr>
        <w:spacing w:after="0" w:line="240" w:lineRule="auto"/>
        <w:jc w:val="center"/>
        <w:rPr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27"/>
        <w:gridCol w:w="2513"/>
        <w:gridCol w:w="2635"/>
        <w:gridCol w:w="2581"/>
      </w:tblGrid>
      <w:tr w:rsidR="009857C0" w:rsidRPr="009857C0" w:rsidTr="00E07D2A">
        <w:trPr>
          <w:trHeight w:val="419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2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3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E07D2A" w:rsidP="00E07D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 xml:space="preserve"> 5 кв</w:t>
            </w:r>
            <w:r>
              <w:rPr>
                <w:b/>
                <w:sz w:val="24"/>
                <w:szCs w:val="24"/>
              </w:rPr>
              <w:t>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A277A5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кв. </w:t>
            </w:r>
            <w:r w:rsidR="009857C0" w:rsidRPr="009857C0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8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</w:tr>
      <w:tr w:rsidR="00D45969" w:rsidRPr="009857C0" w:rsidTr="00E07D2A">
        <w:trPr>
          <w:trHeight w:val="3743"/>
        </w:trPr>
        <w:tc>
          <w:tcPr>
            <w:tcW w:w="2789" w:type="dxa"/>
            <w:tcBorders>
              <w:bottom w:val="single" w:sz="4" w:space="0" w:color="000000"/>
            </w:tcBorders>
          </w:tcPr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спот-бра </w:t>
            </w:r>
          </w:p>
          <w:p w:rsidR="00D45969" w:rsidRPr="009857C0" w:rsidRDefault="00D45969" w:rsidP="00C55588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 w:rsidRPr="00972190">
              <w:rPr>
                <w:sz w:val="20"/>
                <w:szCs w:val="20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:rsidR="00D45969" w:rsidRPr="009857C0" w:rsidRDefault="00D45969" w:rsidP="00C728D6">
            <w:pPr>
              <w:spacing w:after="0" w:line="240" w:lineRule="auto"/>
            </w:pPr>
          </w:p>
        </w:tc>
        <w:tc>
          <w:tcPr>
            <w:tcW w:w="2564" w:type="dxa"/>
            <w:tcBorders>
              <w:bottom w:val="single" w:sz="4" w:space="0" w:color="000000"/>
            </w:tcBorders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  1 стол 1.2х0.6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стул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2 спот-бра </w:t>
            </w:r>
          </w:p>
          <w:p w:rsidR="00D45969" w:rsidRPr="009857C0" w:rsidRDefault="00E07D2A" w:rsidP="00D4596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 </w:t>
            </w:r>
            <w:r w:rsidRPr="00E07D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шт</w:t>
            </w:r>
            <w:r w:rsidR="00D45969" w:rsidRPr="009857C0">
              <w:rPr>
                <w:sz w:val="20"/>
                <w:szCs w:val="20"/>
              </w:rPr>
              <w:t>.</w:t>
            </w:r>
            <w:r w:rsidRPr="00E07D2A">
              <w:rPr>
                <w:sz w:val="20"/>
                <w:szCs w:val="20"/>
              </w:rPr>
              <w:t xml:space="preserve"> </w:t>
            </w:r>
            <w:r w:rsidR="00D45969" w:rsidRPr="009857C0">
              <w:rPr>
                <w:sz w:val="20"/>
                <w:szCs w:val="20"/>
              </w:rPr>
              <w:t>Розетка 220В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</w:t>
            </w:r>
            <w:r w:rsidR="00E07D2A" w:rsidRPr="00E07D2A">
              <w:rPr>
                <w:sz w:val="20"/>
                <w:szCs w:val="20"/>
              </w:rPr>
              <w:t xml:space="preserve">  </w:t>
            </w:r>
            <w:r w:rsidRPr="009857C0">
              <w:rPr>
                <w:sz w:val="20"/>
                <w:szCs w:val="20"/>
              </w:rPr>
              <w:t xml:space="preserve">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3. 1 стол 1.2х0.6 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1 стол 0.60х0.6 </w:t>
            </w:r>
          </w:p>
          <w:p w:rsidR="00D45969" w:rsidRPr="009857C0" w:rsidRDefault="00E07D2A" w:rsidP="001F61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45969" w:rsidRPr="009857C0">
              <w:rPr>
                <w:sz w:val="20"/>
                <w:szCs w:val="20"/>
              </w:rPr>
              <w:t>или подиум 0.9х1.0х0.5 м)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  2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2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</w:pPr>
            <w:r w:rsidRPr="009857C0">
              <w:rPr>
                <w:sz w:val="20"/>
                <w:szCs w:val="20"/>
              </w:rPr>
              <w:t>9.   1 Розетка 220В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1 стол 1.20х0.6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4.   1 стол 0.60 х0.6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5. подиум 0.9х1.0х0.5 м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3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6.   3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9.   1 Розетка 220В</w:t>
            </w:r>
          </w:p>
          <w:p w:rsidR="00D45969" w:rsidRPr="009857C0" w:rsidRDefault="00D45969" w:rsidP="00C728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857C0" w:rsidRPr="009857C0" w:rsidTr="00E07D2A">
        <w:trPr>
          <w:trHeight w:val="567"/>
        </w:trPr>
        <w:tc>
          <w:tcPr>
            <w:tcW w:w="2789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9 кв. м.</w:t>
            </w:r>
          </w:p>
        </w:tc>
        <w:tc>
          <w:tcPr>
            <w:tcW w:w="2564" w:type="dxa"/>
            <w:shd w:val="clear" w:color="auto" w:fill="DBE5F1" w:themeFill="accent1" w:themeFillTint="33"/>
            <w:vAlign w:val="center"/>
          </w:tcPr>
          <w:p w:rsidR="009857C0" w:rsidRPr="009857C0" w:rsidRDefault="009857C0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857C0">
              <w:rPr>
                <w:b/>
                <w:sz w:val="24"/>
                <w:szCs w:val="24"/>
              </w:rPr>
              <w:t>10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9857C0" w:rsidRPr="009857C0" w:rsidRDefault="00A277A5" w:rsidP="00A277A5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кв. м.</w:t>
            </w:r>
            <w:r w:rsidR="00E07D2A"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15 кв.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857C0" w:rsidRPr="009857C0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2636" w:type="dxa"/>
            <w:shd w:val="clear" w:color="auto" w:fill="DBE5F1" w:themeFill="accent1" w:themeFillTint="33"/>
            <w:vAlign w:val="center"/>
          </w:tcPr>
          <w:p w:rsidR="009857C0" w:rsidRPr="009857C0" w:rsidRDefault="00E07D2A" w:rsidP="009857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кв.</w:t>
            </w:r>
            <w:r w:rsidR="00A277A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A277A5">
              <w:rPr>
                <w:b/>
                <w:sz w:val="24"/>
                <w:szCs w:val="24"/>
              </w:rPr>
              <w:t>.</w:t>
            </w:r>
            <w:r w:rsidRPr="00A277A5">
              <w:rPr>
                <w:b/>
                <w:sz w:val="24"/>
                <w:szCs w:val="24"/>
              </w:rPr>
              <w:t>–</w:t>
            </w:r>
            <w:r w:rsidR="009857C0" w:rsidRPr="009857C0">
              <w:rPr>
                <w:b/>
                <w:sz w:val="24"/>
                <w:szCs w:val="24"/>
              </w:rPr>
              <w:t>20 кв. м</w:t>
            </w:r>
          </w:p>
        </w:tc>
      </w:tr>
      <w:tr w:rsidR="00D45969" w:rsidRPr="009857C0" w:rsidTr="00D45969">
        <w:trPr>
          <w:trHeight w:val="3876"/>
        </w:trPr>
        <w:tc>
          <w:tcPr>
            <w:tcW w:w="2789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10.  1 Розетка 220В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1 Элемент стены 2,5х1,0м</w:t>
            </w:r>
          </w:p>
          <w:p w:rsidR="00D45969" w:rsidRPr="00B406FA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564" w:type="dxa"/>
          </w:tcPr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1,2х0,6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 0.6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4 стула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10. </w:t>
            </w:r>
            <w:r w:rsidR="00AC590D">
              <w:rPr>
                <w:sz w:val="20"/>
                <w:szCs w:val="20"/>
              </w:rPr>
              <w:t xml:space="preserve"> </w:t>
            </w:r>
            <w:r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D4596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D45969" w:rsidRPr="009857C0" w:rsidRDefault="00D45969" w:rsidP="00950B39">
            <w:pPr>
              <w:tabs>
                <w:tab w:val="left" w:pos="851"/>
                <w:tab w:val="center" w:pos="1672"/>
              </w:tabs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0.60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 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5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AC590D" w:rsidP="00950B3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 </w:t>
            </w:r>
            <w:r w:rsidR="00D45969" w:rsidRPr="009857C0">
              <w:rPr>
                <w:sz w:val="20"/>
                <w:szCs w:val="20"/>
              </w:rPr>
              <w:t>2 Розетки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  <w:tc>
          <w:tcPr>
            <w:tcW w:w="2636" w:type="dxa"/>
          </w:tcPr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1.   Стены по периметру</w:t>
            </w:r>
          </w:p>
          <w:p w:rsidR="00D45969" w:rsidRPr="009857C0" w:rsidRDefault="00D45969" w:rsidP="001F61F3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2.   Фризовая панель с надписью по 1-ой открытой стороне стенда (наименование компании, город/страна – количество знаков – 15 шт.)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3.   2 стола 1.20х 0.6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4   подиум 0.9х1.0х0.5 м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5.   1 стол 0.6х0.6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6.   6 стульев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7.   4 спот-бра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8.   1 корзина для мусора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 xml:space="preserve">9.   1 вешалка 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10.  1 Розетка 220В</w:t>
            </w:r>
          </w:p>
          <w:p w:rsidR="00D45969" w:rsidRPr="009857C0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9857C0">
              <w:rPr>
                <w:sz w:val="20"/>
                <w:szCs w:val="20"/>
              </w:rPr>
              <w:t>11.  2 Элемента стены 2,5х1,0м</w:t>
            </w:r>
          </w:p>
          <w:p w:rsidR="00D45969" w:rsidRPr="00B406FA" w:rsidRDefault="00D45969" w:rsidP="00950B39">
            <w:pPr>
              <w:spacing w:after="0" w:line="240" w:lineRule="auto"/>
              <w:rPr>
                <w:sz w:val="20"/>
                <w:szCs w:val="20"/>
              </w:rPr>
            </w:pPr>
            <w:r w:rsidRPr="00B406FA">
              <w:rPr>
                <w:sz w:val="20"/>
                <w:szCs w:val="20"/>
              </w:rPr>
              <w:t>12. 1 Дверь раздвижная с замком</w:t>
            </w:r>
          </w:p>
          <w:p w:rsidR="00D45969" w:rsidRPr="009857C0" w:rsidRDefault="00D45969" w:rsidP="001F61F3">
            <w:pPr>
              <w:spacing w:after="0" w:line="240" w:lineRule="auto"/>
            </w:pPr>
          </w:p>
        </w:tc>
      </w:tr>
    </w:tbl>
    <w:p w:rsidR="006F6E6F" w:rsidRPr="009857C0" w:rsidRDefault="006F6E6F" w:rsidP="002C6926">
      <w:pPr>
        <w:spacing w:after="0" w:line="240" w:lineRule="auto"/>
        <w:rPr>
          <w:b/>
          <w:sz w:val="24"/>
          <w:szCs w:val="24"/>
        </w:rPr>
      </w:pPr>
    </w:p>
    <w:p w:rsidR="00091607" w:rsidRPr="00E07D2A" w:rsidRDefault="00A92EDD" w:rsidP="002C692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Рабочее место (1.5 </w:t>
      </w:r>
      <w:proofErr w:type="spellStart"/>
      <w:r>
        <w:rPr>
          <w:b/>
          <w:sz w:val="24"/>
          <w:szCs w:val="24"/>
        </w:rPr>
        <w:t>кв.м</w:t>
      </w:r>
      <w:proofErr w:type="spellEnd"/>
      <w:r>
        <w:rPr>
          <w:b/>
          <w:sz w:val="24"/>
          <w:szCs w:val="24"/>
        </w:rPr>
        <w:t>.</w:t>
      </w:r>
      <w:r w:rsidR="00E20447" w:rsidRPr="009857C0">
        <w:rPr>
          <w:b/>
          <w:sz w:val="24"/>
          <w:szCs w:val="24"/>
        </w:rPr>
        <w:t xml:space="preserve">) – </w:t>
      </w:r>
      <w:r w:rsidR="00E20447" w:rsidRPr="00E07D2A">
        <w:rPr>
          <w:sz w:val="24"/>
          <w:szCs w:val="24"/>
        </w:rPr>
        <w:t>ст</w:t>
      </w:r>
      <w:r w:rsidR="006F6E6F" w:rsidRPr="00E07D2A">
        <w:rPr>
          <w:sz w:val="24"/>
          <w:szCs w:val="24"/>
        </w:rPr>
        <w:t>ол 1.2 х</w:t>
      </w:r>
      <w:r>
        <w:rPr>
          <w:sz w:val="24"/>
          <w:szCs w:val="24"/>
        </w:rPr>
        <w:t xml:space="preserve"> </w:t>
      </w:r>
      <w:r w:rsidR="006F6E6F" w:rsidRPr="00E07D2A">
        <w:rPr>
          <w:sz w:val="24"/>
          <w:szCs w:val="24"/>
        </w:rPr>
        <w:t>0.6 м</w:t>
      </w:r>
      <w:r>
        <w:rPr>
          <w:sz w:val="24"/>
          <w:szCs w:val="24"/>
        </w:rPr>
        <w:t xml:space="preserve"> </w:t>
      </w:r>
      <w:r w:rsidR="006F6E6F" w:rsidRPr="00E07D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F6E6F" w:rsidRPr="00E07D2A">
        <w:rPr>
          <w:sz w:val="24"/>
          <w:szCs w:val="24"/>
        </w:rPr>
        <w:t>1 шт., стул – 1шт</w:t>
      </w:r>
      <w:r w:rsidR="009C0F9C" w:rsidRPr="00E07D2A">
        <w:rPr>
          <w:sz w:val="24"/>
          <w:szCs w:val="24"/>
        </w:rPr>
        <w:t>.</w:t>
      </w:r>
    </w:p>
    <w:p w:rsidR="00E20447" w:rsidRPr="00E07D2A" w:rsidRDefault="00E20447" w:rsidP="002C6926">
      <w:pPr>
        <w:spacing w:after="0" w:line="240" w:lineRule="auto"/>
        <w:rPr>
          <w:sz w:val="24"/>
          <w:szCs w:val="24"/>
        </w:rPr>
      </w:pPr>
      <w:r w:rsidRPr="009857C0">
        <w:rPr>
          <w:b/>
          <w:sz w:val="24"/>
          <w:szCs w:val="24"/>
        </w:rPr>
        <w:t>Места для</w:t>
      </w:r>
      <w:r w:rsidR="00E07D2A">
        <w:rPr>
          <w:b/>
          <w:sz w:val="24"/>
          <w:szCs w:val="24"/>
        </w:rPr>
        <w:t xml:space="preserve"> художников </w:t>
      </w:r>
      <w:r w:rsidR="00E07D2A" w:rsidRPr="00E07D2A">
        <w:rPr>
          <w:b/>
          <w:sz w:val="24"/>
          <w:szCs w:val="24"/>
        </w:rPr>
        <w:t xml:space="preserve">– </w:t>
      </w:r>
      <w:r w:rsidRPr="00E07D2A">
        <w:rPr>
          <w:sz w:val="24"/>
          <w:szCs w:val="24"/>
        </w:rPr>
        <w:t xml:space="preserve">стеновая панель </w:t>
      </w:r>
      <w:r w:rsidR="009C0F9C" w:rsidRPr="00E07D2A">
        <w:rPr>
          <w:sz w:val="24"/>
          <w:szCs w:val="24"/>
        </w:rPr>
        <w:t>(1м</w:t>
      </w:r>
      <w:r w:rsidR="00A92EDD">
        <w:rPr>
          <w:sz w:val="24"/>
          <w:szCs w:val="24"/>
        </w:rPr>
        <w:t xml:space="preserve"> </w:t>
      </w:r>
      <w:r w:rsidR="009C0F9C" w:rsidRPr="00E07D2A">
        <w:rPr>
          <w:sz w:val="24"/>
          <w:szCs w:val="24"/>
        </w:rPr>
        <w:t>х</w:t>
      </w:r>
      <w:r w:rsidR="00A92EDD">
        <w:rPr>
          <w:sz w:val="24"/>
          <w:szCs w:val="24"/>
        </w:rPr>
        <w:t xml:space="preserve"> </w:t>
      </w:r>
      <w:r w:rsidR="009C0F9C" w:rsidRPr="00E07D2A">
        <w:rPr>
          <w:sz w:val="24"/>
          <w:szCs w:val="24"/>
        </w:rPr>
        <w:t xml:space="preserve">2.5м), </w:t>
      </w:r>
      <w:r w:rsidRPr="00E07D2A">
        <w:rPr>
          <w:sz w:val="24"/>
          <w:szCs w:val="24"/>
        </w:rPr>
        <w:t>оборудованная 1 спот</w:t>
      </w:r>
      <w:r w:rsidR="009C0F9C" w:rsidRPr="00E07D2A">
        <w:rPr>
          <w:sz w:val="24"/>
          <w:szCs w:val="24"/>
        </w:rPr>
        <w:t>ом</w:t>
      </w: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50B39" w:rsidRPr="00481C68" w:rsidRDefault="00950B39" w:rsidP="002C692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  <w:sectPr w:rsidR="00950B39" w:rsidRPr="00481C68" w:rsidSect="00C4154C">
          <w:pgSz w:w="11906" w:h="16838"/>
          <w:pgMar w:top="567" w:right="720" w:bottom="720" w:left="720" w:header="709" w:footer="709" w:gutter="0"/>
          <w:cols w:space="708"/>
          <w:docGrid w:linePitch="360"/>
        </w:sectPr>
      </w:pPr>
    </w:p>
    <w:p w:rsidR="00950B39" w:rsidRPr="00481C68" w:rsidRDefault="00950B39" w:rsidP="00F87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50B39" w:rsidRPr="00481C68" w:rsidSect="002C692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D08DB"/>
    <w:multiLevelType w:val="hybridMultilevel"/>
    <w:tmpl w:val="EB1AC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3D1AF1"/>
    <w:multiLevelType w:val="hybridMultilevel"/>
    <w:tmpl w:val="ED0C714A"/>
    <w:lvl w:ilvl="0" w:tplc="834EB8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00E6"/>
    <w:multiLevelType w:val="hybridMultilevel"/>
    <w:tmpl w:val="9A94BC14"/>
    <w:lvl w:ilvl="0" w:tplc="077EC066">
      <w:start w:val="30"/>
      <w:numFmt w:val="decimal"/>
      <w:lvlText w:val="%1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" w15:restartNumberingAfterBreak="0">
    <w:nsid w:val="5F02297E"/>
    <w:multiLevelType w:val="hybridMultilevel"/>
    <w:tmpl w:val="FAEA8D88"/>
    <w:lvl w:ilvl="0" w:tplc="5F92CAE2">
      <w:start w:val="3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945AAD"/>
    <w:multiLevelType w:val="hybridMultilevel"/>
    <w:tmpl w:val="A990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A36DF2"/>
    <w:multiLevelType w:val="hybridMultilevel"/>
    <w:tmpl w:val="9BF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E"/>
    <w:rsid w:val="000033B0"/>
    <w:rsid w:val="00016EF5"/>
    <w:rsid w:val="00017B0D"/>
    <w:rsid w:val="000502EF"/>
    <w:rsid w:val="00086D42"/>
    <w:rsid w:val="0009084A"/>
    <w:rsid w:val="00091607"/>
    <w:rsid w:val="00096D3B"/>
    <w:rsid w:val="000B4AEE"/>
    <w:rsid w:val="00140965"/>
    <w:rsid w:val="00150892"/>
    <w:rsid w:val="00184B46"/>
    <w:rsid w:val="00195D95"/>
    <w:rsid w:val="001D4547"/>
    <w:rsid w:val="001F61F3"/>
    <w:rsid w:val="0023293A"/>
    <w:rsid w:val="0024152F"/>
    <w:rsid w:val="00251A4D"/>
    <w:rsid w:val="002A50EA"/>
    <w:rsid w:val="002A73C5"/>
    <w:rsid w:val="002C6926"/>
    <w:rsid w:val="002E051F"/>
    <w:rsid w:val="002E4F7B"/>
    <w:rsid w:val="003028B7"/>
    <w:rsid w:val="003032A0"/>
    <w:rsid w:val="00330C50"/>
    <w:rsid w:val="0037570A"/>
    <w:rsid w:val="003769AF"/>
    <w:rsid w:val="0038101A"/>
    <w:rsid w:val="0038227B"/>
    <w:rsid w:val="003B7FD7"/>
    <w:rsid w:val="003D08BF"/>
    <w:rsid w:val="003D53FF"/>
    <w:rsid w:val="003E3495"/>
    <w:rsid w:val="003F3304"/>
    <w:rsid w:val="004036BD"/>
    <w:rsid w:val="00405894"/>
    <w:rsid w:val="00412A8E"/>
    <w:rsid w:val="00434D0A"/>
    <w:rsid w:val="00446F6A"/>
    <w:rsid w:val="00467BD9"/>
    <w:rsid w:val="00481C68"/>
    <w:rsid w:val="004B3BE2"/>
    <w:rsid w:val="004E720A"/>
    <w:rsid w:val="004F5F1D"/>
    <w:rsid w:val="00506D07"/>
    <w:rsid w:val="00511229"/>
    <w:rsid w:val="00521C7D"/>
    <w:rsid w:val="00532864"/>
    <w:rsid w:val="00537608"/>
    <w:rsid w:val="00574F27"/>
    <w:rsid w:val="005A1C69"/>
    <w:rsid w:val="005E46C6"/>
    <w:rsid w:val="00611ADC"/>
    <w:rsid w:val="00613715"/>
    <w:rsid w:val="00635C1A"/>
    <w:rsid w:val="00656CDB"/>
    <w:rsid w:val="00663A2E"/>
    <w:rsid w:val="00685B5F"/>
    <w:rsid w:val="006B443A"/>
    <w:rsid w:val="006B5DA7"/>
    <w:rsid w:val="006E08F1"/>
    <w:rsid w:val="006E31B9"/>
    <w:rsid w:val="006F6E6F"/>
    <w:rsid w:val="007058A6"/>
    <w:rsid w:val="00723E58"/>
    <w:rsid w:val="00743DA3"/>
    <w:rsid w:val="007514E0"/>
    <w:rsid w:val="00763BAC"/>
    <w:rsid w:val="00782A86"/>
    <w:rsid w:val="007C3393"/>
    <w:rsid w:val="007D0F1E"/>
    <w:rsid w:val="007E0E34"/>
    <w:rsid w:val="007F7033"/>
    <w:rsid w:val="008016E1"/>
    <w:rsid w:val="008079CB"/>
    <w:rsid w:val="00833DD1"/>
    <w:rsid w:val="0083575C"/>
    <w:rsid w:val="00852293"/>
    <w:rsid w:val="00856019"/>
    <w:rsid w:val="00860C40"/>
    <w:rsid w:val="008672BA"/>
    <w:rsid w:val="008F4040"/>
    <w:rsid w:val="009005EB"/>
    <w:rsid w:val="0093242E"/>
    <w:rsid w:val="00942201"/>
    <w:rsid w:val="009450AE"/>
    <w:rsid w:val="00950922"/>
    <w:rsid w:val="00950B39"/>
    <w:rsid w:val="00964157"/>
    <w:rsid w:val="00972190"/>
    <w:rsid w:val="009857C0"/>
    <w:rsid w:val="009C087A"/>
    <w:rsid w:val="009C0F9C"/>
    <w:rsid w:val="009F2616"/>
    <w:rsid w:val="00A11219"/>
    <w:rsid w:val="00A22B3B"/>
    <w:rsid w:val="00A277A5"/>
    <w:rsid w:val="00A525E1"/>
    <w:rsid w:val="00A753E9"/>
    <w:rsid w:val="00A7581C"/>
    <w:rsid w:val="00A92EDD"/>
    <w:rsid w:val="00AA1CD1"/>
    <w:rsid w:val="00AB6E6B"/>
    <w:rsid w:val="00AC590D"/>
    <w:rsid w:val="00AE7AFE"/>
    <w:rsid w:val="00B22A2D"/>
    <w:rsid w:val="00B32574"/>
    <w:rsid w:val="00B406FA"/>
    <w:rsid w:val="00B974A1"/>
    <w:rsid w:val="00BA094E"/>
    <w:rsid w:val="00BC08DE"/>
    <w:rsid w:val="00BC22C1"/>
    <w:rsid w:val="00BD0194"/>
    <w:rsid w:val="00C4154C"/>
    <w:rsid w:val="00C455F5"/>
    <w:rsid w:val="00C55588"/>
    <w:rsid w:val="00C67036"/>
    <w:rsid w:val="00C728D6"/>
    <w:rsid w:val="00CC2089"/>
    <w:rsid w:val="00CF06B6"/>
    <w:rsid w:val="00D0666C"/>
    <w:rsid w:val="00D175DC"/>
    <w:rsid w:val="00D45969"/>
    <w:rsid w:val="00D7282E"/>
    <w:rsid w:val="00DC1700"/>
    <w:rsid w:val="00E0546C"/>
    <w:rsid w:val="00E06776"/>
    <w:rsid w:val="00E07D2A"/>
    <w:rsid w:val="00E20447"/>
    <w:rsid w:val="00E31AE6"/>
    <w:rsid w:val="00E34CE4"/>
    <w:rsid w:val="00E43E59"/>
    <w:rsid w:val="00E763CA"/>
    <w:rsid w:val="00E87FDE"/>
    <w:rsid w:val="00EB7325"/>
    <w:rsid w:val="00EC4A3C"/>
    <w:rsid w:val="00EF47D9"/>
    <w:rsid w:val="00F326A7"/>
    <w:rsid w:val="00F570B9"/>
    <w:rsid w:val="00F573AD"/>
    <w:rsid w:val="00F671ED"/>
    <w:rsid w:val="00F7427B"/>
    <w:rsid w:val="00F8792B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0AB21"/>
  <w14:defaultImageDpi w14:val="0"/>
  <w15:docId w15:val="{8AD5EDD2-2F92-4611-AF6A-698032B7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C6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242E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13715"/>
    <w:pPr>
      <w:ind w:left="720"/>
      <w:contextualSpacing/>
    </w:pPr>
  </w:style>
  <w:style w:type="paragraph" w:styleId="a5">
    <w:name w:val="header"/>
    <w:basedOn w:val="a"/>
    <w:link w:val="a6"/>
    <w:uiPriority w:val="99"/>
    <w:rsid w:val="00B32574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32574"/>
    <w:rPr>
      <w:rFonts w:ascii="Times New Roman" w:hAnsi="Times New Roman" w:cs="Times New Roman"/>
      <w:sz w:val="20"/>
    </w:rPr>
  </w:style>
  <w:style w:type="character" w:customStyle="1" w:styleId="contact-street">
    <w:name w:val="contact-street"/>
    <w:rsid w:val="009857C0"/>
  </w:style>
  <w:style w:type="character" w:customStyle="1" w:styleId="contact-telephone">
    <w:name w:val="contact-telephone"/>
    <w:rsid w:val="009857C0"/>
  </w:style>
  <w:style w:type="character" w:customStyle="1" w:styleId="contact-mobile">
    <w:name w:val="contact-mobile"/>
    <w:rsid w:val="009857C0"/>
  </w:style>
  <w:style w:type="character" w:customStyle="1" w:styleId="contact-webpage">
    <w:name w:val="contact-webpage"/>
    <w:rsid w:val="009857C0"/>
  </w:style>
  <w:style w:type="character" w:styleId="a7">
    <w:name w:val="Hyperlink"/>
    <w:uiPriority w:val="99"/>
    <w:unhideWhenUsed/>
    <w:rsid w:val="009857C0"/>
    <w:rPr>
      <w:color w:val="0000FF"/>
      <w:u w:val="single"/>
    </w:rPr>
  </w:style>
  <w:style w:type="paragraph" w:styleId="a8">
    <w:name w:val="Balloon Text"/>
    <w:basedOn w:val="a"/>
    <w:link w:val="a9"/>
    <w:uiPriority w:val="99"/>
    <w:rsid w:val="00AC5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AC590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41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o-resurs.ru" TargetMode="External"/><Relationship Id="rId5" Type="http://schemas.openxmlformats.org/officeDocument/2006/relationships/hyperlink" Target="mailto:expo-resur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MultiDVD Team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buildexpo</dc:creator>
  <cp:keywords/>
  <dc:description/>
  <cp:lastModifiedBy>vasek</cp:lastModifiedBy>
  <cp:revision>4</cp:revision>
  <cp:lastPrinted>2019-02-11T13:57:00Z</cp:lastPrinted>
  <dcterms:created xsi:type="dcterms:W3CDTF">2019-09-26T14:31:00Z</dcterms:created>
  <dcterms:modified xsi:type="dcterms:W3CDTF">2020-03-25T06:39:00Z</dcterms:modified>
</cp:coreProperties>
</file>